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6"/>
        <w:gridCol w:w="3321"/>
        <w:gridCol w:w="3321"/>
      </w:tblGrid>
      <w:tr w:rsidR="00510C45" w:rsidRPr="00660FFC" w14:paraId="2FB6FEDC" w14:textId="77777777" w:rsidTr="00EE450E">
        <w:tc>
          <w:tcPr>
            <w:tcW w:w="9978" w:type="dxa"/>
            <w:gridSpan w:val="3"/>
          </w:tcPr>
          <w:p w14:paraId="41EE5766" w14:textId="77777777" w:rsidR="00660FFC" w:rsidRPr="00660FFC" w:rsidRDefault="00660FFC" w:rsidP="00660FFC">
            <w:pPr>
              <w:jc w:val="center"/>
              <w:rPr>
                <w:rFonts w:ascii="Comic Sans MS" w:hAnsi="Comic Sans MS"/>
                <w:b/>
                <w:bCs/>
                <w:sz w:val="36"/>
                <w:szCs w:val="36"/>
                <w:lang w:val="it-IT"/>
              </w:rPr>
            </w:pPr>
            <w:r w:rsidRPr="0068633D">
              <w:rPr>
                <w:rFonts w:ascii="Comic Sans MS" w:hAnsi="Comic Sans MS"/>
                <w:b/>
                <w:bCs/>
                <w:color w:val="77206D" w:themeColor="accent5" w:themeShade="BF"/>
                <w:sz w:val="36"/>
                <w:szCs w:val="36"/>
                <w:lang w:val="it-IT"/>
              </w:rPr>
              <w:t>“Dandiya Utsav”</w:t>
            </w:r>
          </w:p>
          <w:p w14:paraId="78DF75CC" w14:textId="724A093E" w:rsidR="00660FFC" w:rsidRPr="0068633D" w:rsidRDefault="00660FFC" w:rsidP="00660FFC">
            <w:pPr>
              <w:jc w:val="center"/>
              <w:rPr>
                <w:rFonts w:ascii="Verdana" w:hAnsi="Verdana"/>
                <w:b/>
                <w:bCs/>
                <w:i/>
                <w:iCs/>
                <w:lang w:val="it-IT"/>
              </w:rPr>
            </w:pPr>
            <w:r w:rsidRPr="0068633D">
              <w:rPr>
                <w:rFonts w:ascii="Verdana" w:hAnsi="Verdana"/>
                <w:b/>
                <w:bCs/>
                <w:i/>
                <w:iCs/>
                <w:lang w:val="it-IT"/>
              </w:rPr>
              <w:t>ISEC Navaratri Evening 2025</w:t>
            </w:r>
          </w:p>
        </w:tc>
      </w:tr>
      <w:tr w:rsidR="00510C45" w:rsidRPr="00660FFC" w14:paraId="055CD6D7" w14:textId="77777777" w:rsidTr="00EE450E">
        <w:tc>
          <w:tcPr>
            <w:tcW w:w="9978" w:type="dxa"/>
            <w:gridSpan w:val="3"/>
          </w:tcPr>
          <w:p w14:paraId="173FCB09" w14:textId="260B71CD" w:rsidR="00660FFC" w:rsidRDefault="00660FFC" w:rsidP="00660FFC">
            <w:pPr>
              <w:jc w:val="center"/>
              <w:rPr>
                <w:noProof/>
                <w:lang w:val="it-IT"/>
              </w:rPr>
            </w:pPr>
          </w:p>
        </w:tc>
      </w:tr>
      <w:tr w:rsidR="00510C45" w:rsidRPr="00660FFC" w14:paraId="4EF26897" w14:textId="77777777" w:rsidTr="00EE450E">
        <w:tc>
          <w:tcPr>
            <w:tcW w:w="3336" w:type="dxa"/>
          </w:tcPr>
          <w:p w14:paraId="1A5BF931" w14:textId="793F7B4F" w:rsidR="00660FFC" w:rsidRPr="00510C45" w:rsidRDefault="00660FFC" w:rsidP="00660FFC">
            <w:pPr>
              <w:jc w:val="center"/>
              <w:rPr>
                <w:sz w:val="18"/>
                <w:szCs w:val="18"/>
                <w:lang w:val="it-IT"/>
              </w:rPr>
            </w:pPr>
            <w:r w:rsidRPr="00510C45">
              <w:rPr>
                <w:noProof/>
                <w:sz w:val="18"/>
                <w:szCs w:val="18"/>
                <w:lang w:val="it-IT"/>
              </w:rPr>
              <w:drawing>
                <wp:anchor distT="0" distB="0" distL="114300" distR="114300" simplePos="0" relativeHeight="251664384" behindDoc="1" locked="0" layoutInCell="1" allowOverlap="1" wp14:anchorId="136A81B5" wp14:editId="0FBBAEBD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32385</wp:posOffset>
                  </wp:positionV>
                  <wp:extent cx="1750695" cy="2334260"/>
                  <wp:effectExtent l="0" t="0" r="1905" b="8890"/>
                  <wp:wrapTight wrapText="bothSides">
                    <wp:wrapPolygon edited="0">
                      <wp:start x="0" y="0"/>
                      <wp:lineTo x="0" y="21506"/>
                      <wp:lineTo x="21388" y="21506"/>
                      <wp:lineTo x="21388" y="0"/>
                      <wp:lineTo x="0" y="0"/>
                    </wp:wrapPolygon>
                  </wp:wrapTight>
                  <wp:docPr id="582522467" name="Picture 1" descr="A group of people standing in a roo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522467" name="Picture 1" descr="A group of people standing in a room&#10;&#10;AI-generated content may be incorrect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695" cy="233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</w:tcPr>
          <w:p w14:paraId="40FCA6E1" w14:textId="2019999F" w:rsidR="00660FFC" w:rsidRPr="00660FFC" w:rsidRDefault="00660FFC" w:rsidP="00660FFC">
            <w:pPr>
              <w:jc w:val="center"/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anchor distT="0" distB="0" distL="114300" distR="114300" simplePos="0" relativeHeight="251658240" behindDoc="1" locked="0" layoutInCell="1" allowOverlap="1" wp14:anchorId="51F594B4" wp14:editId="414F0691">
                  <wp:simplePos x="0" y="0"/>
                  <wp:positionH relativeFrom="column">
                    <wp:posOffset>122443</wp:posOffset>
                  </wp:positionH>
                  <wp:positionV relativeFrom="paragraph">
                    <wp:posOffset>19946</wp:posOffset>
                  </wp:positionV>
                  <wp:extent cx="1685290" cy="2386965"/>
                  <wp:effectExtent l="0" t="0" r="0" b="0"/>
                  <wp:wrapTight wrapText="bothSides">
                    <wp:wrapPolygon edited="0">
                      <wp:start x="0" y="0"/>
                      <wp:lineTo x="0" y="21376"/>
                      <wp:lineTo x="21242" y="21376"/>
                      <wp:lineTo x="21242" y="0"/>
                      <wp:lineTo x="0" y="0"/>
                    </wp:wrapPolygon>
                  </wp:wrapTight>
                  <wp:docPr id="176334336" name="Picture 4" descr="A poster of women dancing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334336" name="Picture 4" descr="A poster of women dancing&#10;&#10;AI-generated content may be incorrect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290" cy="238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</w:tcPr>
          <w:p w14:paraId="55739A47" w14:textId="7257EA01" w:rsidR="00660FFC" w:rsidRPr="00660FFC" w:rsidRDefault="00660FFC" w:rsidP="00660FFC">
            <w:pPr>
              <w:jc w:val="center"/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anchor distT="0" distB="0" distL="114300" distR="114300" simplePos="0" relativeHeight="251665408" behindDoc="1" locked="0" layoutInCell="1" allowOverlap="1" wp14:anchorId="39915BDE" wp14:editId="11067F51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26035</wp:posOffset>
                  </wp:positionV>
                  <wp:extent cx="1765935" cy="2354580"/>
                  <wp:effectExtent l="0" t="0" r="5715" b="7620"/>
                  <wp:wrapTight wrapText="bothSides">
                    <wp:wrapPolygon edited="0">
                      <wp:start x="0" y="0"/>
                      <wp:lineTo x="0" y="21495"/>
                      <wp:lineTo x="21437" y="21495"/>
                      <wp:lineTo x="21437" y="0"/>
                      <wp:lineTo x="0" y="0"/>
                    </wp:wrapPolygon>
                  </wp:wrapTight>
                  <wp:docPr id="596735570" name="Picture 2" descr="A group of people sitting at a tab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735570" name="Picture 2" descr="A group of people sitting at a table&#10;&#10;AI-generated content may be incorrect.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935" cy="235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10C45" w:rsidRPr="00660FFC" w14:paraId="2CA086B5" w14:textId="77777777" w:rsidTr="00EE450E">
        <w:trPr>
          <w:trHeight w:val="2699"/>
        </w:trPr>
        <w:tc>
          <w:tcPr>
            <w:tcW w:w="3336" w:type="dxa"/>
          </w:tcPr>
          <w:p w14:paraId="44A337AE" w14:textId="6D8D600C" w:rsidR="00510C45" w:rsidRPr="00510C45" w:rsidRDefault="00510C45">
            <w:pPr>
              <w:rPr>
                <w:sz w:val="18"/>
                <w:szCs w:val="18"/>
                <w:lang w:val="it-IT"/>
              </w:rPr>
            </w:pPr>
            <w:r w:rsidRPr="00510C45">
              <w:rPr>
                <w:noProof/>
                <w:sz w:val="18"/>
                <w:szCs w:val="18"/>
                <w:lang w:val="it-IT"/>
              </w:rPr>
              <w:drawing>
                <wp:anchor distT="0" distB="0" distL="114300" distR="114300" simplePos="0" relativeHeight="251667456" behindDoc="1" locked="0" layoutInCell="1" allowOverlap="1" wp14:anchorId="63AA95C8" wp14:editId="0B89BC74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90170</wp:posOffset>
                  </wp:positionV>
                  <wp:extent cx="1980565" cy="1485900"/>
                  <wp:effectExtent l="0" t="0" r="635" b="0"/>
                  <wp:wrapTight wrapText="bothSides">
                    <wp:wrapPolygon edited="0">
                      <wp:start x="0" y="0"/>
                      <wp:lineTo x="0" y="21323"/>
                      <wp:lineTo x="21399" y="21323"/>
                      <wp:lineTo x="21399" y="0"/>
                      <wp:lineTo x="0" y="0"/>
                    </wp:wrapPolygon>
                  </wp:wrapTight>
                  <wp:docPr id="39701010" name="Picture 5" descr="A person giving a flower to a pers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01010" name="Picture 5" descr="A person giving a flower to a person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56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</w:tcPr>
          <w:p w14:paraId="1DF15162" w14:textId="77777777" w:rsidR="00510C45" w:rsidRPr="00660FFC" w:rsidRDefault="00510C45">
            <w:pPr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anchor distT="0" distB="0" distL="114300" distR="114300" simplePos="0" relativeHeight="251668480" behindDoc="1" locked="0" layoutInCell="1" allowOverlap="1" wp14:anchorId="42C85CCE" wp14:editId="20EBA79C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71120</wp:posOffset>
                  </wp:positionV>
                  <wp:extent cx="1993265" cy="1494790"/>
                  <wp:effectExtent l="0" t="0" r="6985" b="0"/>
                  <wp:wrapTight wrapText="bothSides">
                    <wp:wrapPolygon edited="0">
                      <wp:start x="0" y="0"/>
                      <wp:lineTo x="0" y="21196"/>
                      <wp:lineTo x="21469" y="21196"/>
                      <wp:lineTo x="21469" y="0"/>
                      <wp:lineTo x="0" y="0"/>
                    </wp:wrapPolygon>
                  </wp:wrapTight>
                  <wp:docPr id="1958207612" name="Picture 6" descr="A group of people shaking hand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207612" name="Picture 6" descr="A group of people shaking hands&#10;&#10;AI-generated content may be incorrect.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265" cy="1494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</w:tcPr>
          <w:p w14:paraId="449BEB59" w14:textId="0E697619" w:rsidR="00510C45" w:rsidRPr="00660FFC" w:rsidRDefault="00510C45">
            <w:pPr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anchor distT="0" distB="0" distL="114300" distR="114300" simplePos="0" relativeHeight="251669504" behindDoc="1" locked="0" layoutInCell="1" allowOverlap="1" wp14:anchorId="7EE459C5" wp14:editId="6216D4B9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90170</wp:posOffset>
                  </wp:positionV>
                  <wp:extent cx="1942465" cy="1457325"/>
                  <wp:effectExtent l="0" t="0" r="635" b="9525"/>
                  <wp:wrapTight wrapText="bothSides">
                    <wp:wrapPolygon edited="0">
                      <wp:start x="0" y="0"/>
                      <wp:lineTo x="0" y="21459"/>
                      <wp:lineTo x="21395" y="21459"/>
                      <wp:lineTo x="21395" y="0"/>
                      <wp:lineTo x="0" y="0"/>
                    </wp:wrapPolygon>
                  </wp:wrapTight>
                  <wp:docPr id="304899242" name="Picture 7" descr="A group of people standing in a room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899242" name="Picture 7" descr="A group of people standing in a room&#10;&#10;AI-generated content may be incorrect.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46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10C45" w:rsidRPr="00660FFC" w14:paraId="41BF008C" w14:textId="77777777" w:rsidTr="00EE450E">
        <w:trPr>
          <w:trHeight w:val="2537"/>
        </w:trPr>
        <w:tc>
          <w:tcPr>
            <w:tcW w:w="3336" w:type="dxa"/>
          </w:tcPr>
          <w:p w14:paraId="255C8B46" w14:textId="3A009AF4" w:rsidR="00510C45" w:rsidRPr="00510C45" w:rsidRDefault="0068633D">
            <w:pPr>
              <w:rPr>
                <w:sz w:val="18"/>
                <w:szCs w:val="18"/>
                <w:lang w:val="it-IT"/>
              </w:rPr>
            </w:pPr>
            <w:r>
              <w:rPr>
                <w:noProof/>
                <w:sz w:val="18"/>
                <w:szCs w:val="18"/>
                <w:lang w:val="it-IT"/>
              </w:rPr>
              <w:drawing>
                <wp:inline distT="0" distB="0" distL="0" distR="0" wp14:anchorId="44454613" wp14:editId="309E3306">
                  <wp:extent cx="1981200" cy="1485900"/>
                  <wp:effectExtent l="0" t="0" r="0" b="0"/>
                  <wp:docPr id="1416550895" name="Picture 13" descr="A group of people standing next to a des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550895" name="Picture 13" descr="A group of people standing next to a desk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</w:tcPr>
          <w:p w14:paraId="717CCEAB" w14:textId="7F07755F" w:rsidR="00510C45" w:rsidRPr="00660FFC" w:rsidRDefault="0068633D">
            <w:pPr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inline distT="0" distB="0" distL="0" distR="0" wp14:anchorId="5C2EC0C9" wp14:editId="1A18168E">
                  <wp:extent cx="1971675" cy="1478915"/>
                  <wp:effectExtent l="0" t="0" r="9525" b="6985"/>
                  <wp:docPr id="2121095522" name="Picture 14" descr="A group of people around a tab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095522" name="Picture 14" descr="A group of people around a tabl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47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</w:tcPr>
          <w:p w14:paraId="6A57B4C6" w14:textId="29D45CE1" w:rsidR="00510C45" w:rsidRPr="00660FFC" w:rsidRDefault="0068633D">
            <w:pPr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inline distT="0" distB="0" distL="0" distR="0" wp14:anchorId="52FBE4B3" wp14:editId="24819360">
                  <wp:extent cx="1971675" cy="1514475"/>
                  <wp:effectExtent l="0" t="0" r="9525" b="9525"/>
                  <wp:docPr id="1511634716" name="Picture 12" descr="A group of people posing for a phot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634716" name="Picture 12" descr="A group of people posing for a photo&#10;&#10;AI-generated content may be incorrect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CF6402" w14:textId="0C541B4E" w:rsidR="00660FFC" w:rsidRPr="00660FFC" w:rsidRDefault="00660FFC">
      <w:pPr>
        <w:rPr>
          <w:lang w:val="it-IT"/>
        </w:rPr>
      </w:pPr>
    </w:p>
    <w:sectPr w:rsidR="00660FFC" w:rsidRPr="00660F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FC"/>
    <w:rsid w:val="00247AE4"/>
    <w:rsid w:val="00510C45"/>
    <w:rsid w:val="00660FFC"/>
    <w:rsid w:val="0068633D"/>
    <w:rsid w:val="00EA44E3"/>
    <w:rsid w:val="00EE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DCBFA"/>
  <w15:chartTrackingRefBased/>
  <w15:docId w15:val="{65EA2E97-F3B5-4F24-B88F-AE8C27F3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F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F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F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F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F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F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F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F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F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F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F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F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F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F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F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F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F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F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F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FF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0F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Seminar ISEC</dc:creator>
  <cp:keywords/>
  <dc:description/>
  <cp:lastModifiedBy>Seminar ISEC</cp:lastModifiedBy>
  <cp:revision>2</cp:revision>
  <dcterms:created xsi:type="dcterms:W3CDTF">2025-10-03T11:29:00Z</dcterms:created>
  <dcterms:modified xsi:type="dcterms:W3CDTF">2025-10-03T12:05:00Z</dcterms:modified>
</cp:coreProperties>
</file>